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80"/>
        <w:gridCol w:w="2304"/>
        <w:gridCol w:w="2799"/>
        <w:gridCol w:w="2552"/>
      </w:tblGrid>
      <w:tr w:rsidR="00B56DBA" w:rsidTr="00B56DBA">
        <w:tc>
          <w:tcPr>
            <w:tcW w:w="15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DBA" w:rsidRDefault="00B56DBA">
            <w:pPr>
              <w:ind w:left="7371" w:right="-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Приложение № 1                                                                                                  </w:t>
            </w:r>
          </w:p>
          <w:p w:rsidR="00B56DBA" w:rsidRDefault="00B56DBA">
            <w:pPr>
              <w:ind w:left="7371" w:right="-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к решению Совета депутатов</w:t>
            </w:r>
          </w:p>
          <w:p w:rsidR="00B56DBA" w:rsidRDefault="00B56DBA">
            <w:pPr>
              <w:ind w:left="7371" w:right="-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муниципального образования </w:t>
            </w:r>
          </w:p>
          <w:p w:rsidR="00B56DBA" w:rsidRDefault="00B56DBA">
            <w:pPr>
              <w:ind w:left="7371" w:right="-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</w:t>
            </w:r>
            <w:proofErr w:type="spellStart"/>
            <w:r>
              <w:rPr>
                <w:sz w:val="24"/>
                <w:szCs w:val="24"/>
              </w:rPr>
              <w:t>Соль-Илецкий</w:t>
            </w:r>
            <w:proofErr w:type="spellEnd"/>
            <w:r>
              <w:rPr>
                <w:sz w:val="24"/>
                <w:szCs w:val="24"/>
              </w:rPr>
              <w:t xml:space="preserve"> городской округ</w:t>
            </w:r>
          </w:p>
          <w:p w:rsidR="00B56DBA" w:rsidRDefault="00B56DBA">
            <w:pPr>
              <w:ind w:left="7371" w:right="-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«Об утверждении  отчета об исполнении </w:t>
            </w:r>
          </w:p>
          <w:p w:rsidR="00B56DBA" w:rsidRDefault="00B56DBA">
            <w:pPr>
              <w:ind w:left="10065" w:right="-55" w:hanging="26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бюджета муниципального образования Угольный сельсовет </w:t>
            </w:r>
            <w:proofErr w:type="spellStart"/>
            <w:r>
              <w:rPr>
                <w:sz w:val="24"/>
                <w:szCs w:val="24"/>
              </w:rPr>
              <w:t>Соль-Илецкого</w:t>
            </w:r>
            <w:proofErr w:type="spellEnd"/>
            <w:r>
              <w:rPr>
                <w:sz w:val="24"/>
                <w:szCs w:val="24"/>
              </w:rPr>
              <w:t xml:space="preserve"> района Оренбургской области  за 2015 год»</w:t>
            </w:r>
          </w:p>
          <w:p w:rsidR="00B56DBA" w:rsidRDefault="00B56DBA">
            <w:pPr>
              <w:ind w:left="7371" w:right="-5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от </w:t>
            </w:r>
            <w:r w:rsidR="003909A9">
              <w:rPr>
                <w:sz w:val="24"/>
                <w:szCs w:val="24"/>
              </w:rPr>
              <w:t>29.06.</w:t>
            </w:r>
            <w:r>
              <w:rPr>
                <w:sz w:val="24"/>
                <w:szCs w:val="24"/>
              </w:rPr>
              <w:t xml:space="preserve">2016  № </w:t>
            </w:r>
            <w:r w:rsidR="003909A9">
              <w:rPr>
                <w:sz w:val="24"/>
                <w:szCs w:val="24"/>
              </w:rPr>
              <w:t>421</w:t>
            </w:r>
          </w:p>
          <w:p w:rsidR="00B56DBA" w:rsidRDefault="00B56DBA">
            <w:pPr>
              <w:ind w:right="-55"/>
              <w:jc w:val="both"/>
              <w:rPr>
                <w:sz w:val="24"/>
                <w:szCs w:val="24"/>
              </w:rPr>
            </w:pPr>
          </w:p>
          <w:p w:rsidR="00B56DBA" w:rsidRDefault="00B56DBA">
            <w:pPr>
              <w:ind w:right="-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бюджета муниципального образования  Угольный сельсовет  </w:t>
            </w:r>
            <w:proofErr w:type="spellStart"/>
            <w:r>
              <w:rPr>
                <w:sz w:val="24"/>
                <w:szCs w:val="24"/>
              </w:rPr>
              <w:t>Соль-Илецкого</w:t>
            </w:r>
            <w:proofErr w:type="spellEnd"/>
            <w:r>
              <w:rPr>
                <w:sz w:val="24"/>
                <w:szCs w:val="24"/>
              </w:rPr>
              <w:t xml:space="preserve"> района Оренбургской области за 2015 год по кодам классификации доходов бюджетов</w:t>
            </w:r>
          </w:p>
          <w:p w:rsidR="00B56DBA" w:rsidRDefault="00B56DBA">
            <w:pPr>
              <w:ind w:right="-55"/>
              <w:jc w:val="both"/>
              <w:rPr>
                <w:sz w:val="24"/>
                <w:szCs w:val="24"/>
              </w:rPr>
            </w:pPr>
          </w:p>
          <w:p w:rsidR="00B56DBA" w:rsidRDefault="00B56DBA">
            <w:pPr>
              <w:ind w:right="-5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(рублей)</w:t>
            </w:r>
          </w:p>
        </w:tc>
      </w:tr>
      <w:tr w:rsidR="00B56DBA" w:rsidTr="00B56DBA">
        <w:tc>
          <w:tcPr>
            <w:tcW w:w="7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BA" w:rsidRDefault="00B56DBA">
            <w:pPr>
              <w:ind w:right="-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ind w:right="-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BA" w:rsidRDefault="00B56DBA">
            <w:pPr>
              <w:ind w:right="-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B56DBA" w:rsidTr="00B56DBA">
        <w:tc>
          <w:tcPr>
            <w:tcW w:w="15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BA" w:rsidRDefault="00B56DBA">
            <w:pPr>
              <w:rPr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ind w:right="-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администратора поступлений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ind w:right="-5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доходов местного бюджета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BA" w:rsidRDefault="00B56DBA">
            <w:pPr>
              <w:rPr>
                <w:sz w:val="24"/>
                <w:szCs w:val="24"/>
              </w:rPr>
            </w:pP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Доходы бюджета - ВСЕГО: </w:t>
            </w:r>
            <w:r>
              <w:rPr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5 729 732,18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10102010010000110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134 668,30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10102020010000110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353,00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статьей 228 Налогового </w:t>
            </w:r>
            <w:r>
              <w:rPr>
                <w:color w:val="000000"/>
                <w:sz w:val="24"/>
                <w:szCs w:val="24"/>
              </w:rPr>
              <w:lastRenderedPageBreak/>
              <w:t>кодекса Российской Федерации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10102030010000110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218,26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10302230010000110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125 232,08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>
              <w:rPr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10302240010000110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3 392,57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10302250010000110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246 722,30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10302260010000110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-16 106,95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10502010020000110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13 550,68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10503010010000110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13 818,99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10601030100000110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8 626,42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Земельный налог с </w:t>
            </w:r>
            <w:proofErr w:type="spellStart"/>
            <w:r>
              <w:rPr>
                <w:color w:val="000000"/>
                <w:sz w:val="24"/>
                <w:szCs w:val="24"/>
              </w:rPr>
              <w:t>организаций</w:t>
            </w:r>
            <w:proofErr w:type="gramStart"/>
            <w:r>
              <w:rPr>
                <w:color w:val="000000"/>
                <w:sz w:val="24"/>
                <w:szCs w:val="24"/>
              </w:rPr>
              <w:t>,о</w:t>
            </w:r>
            <w:proofErr w:type="gramEnd"/>
            <w:r>
              <w:rPr>
                <w:color w:val="000000"/>
                <w:sz w:val="24"/>
                <w:szCs w:val="24"/>
              </w:rPr>
              <w:t>бладающих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земельным участком, расположенным в границах сельских поселений.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10606033100000110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152 457,34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10606043100000110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397 354,19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10804020010000110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11 700,00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Доходы от сдачи в аренду имущества, находящегося в оперативном </w:t>
            </w:r>
            <w:r>
              <w:rPr>
                <w:color w:val="000000"/>
                <w:sz w:val="24"/>
                <w:szCs w:val="24"/>
              </w:rPr>
              <w:lastRenderedPageBreak/>
              <w:t>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037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11105035100000120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46 800,00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Невыясненные поступления, зачисляемые в бюджеты сельских поселений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11701050100000180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-200,00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20201001100000151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2 778 300,00</w:t>
            </w:r>
          </w:p>
        </w:tc>
      </w:tr>
      <w:tr w:rsidR="00B56DBA" w:rsidTr="00B56DBA">
        <w:trPr>
          <w:trHeight w:val="556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20203003100000151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7 400,00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20203015100000151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66 300,00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20203024100000151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8 645,00</w:t>
            </w:r>
          </w:p>
        </w:tc>
      </w:tr>
      <w:tr w:rsidR="00B56DBA" w:rsidTr="00B56DBA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BA" w:rsidRDefault="00B56D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037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20204999100000151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6DBA" w:rsidRDefault="00B56DB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1 730 500,00</w:t>
            </w:r>
          </w:p>
        </w:tc>
      </w:tr>
    </w:tbl>
    <w:p w:rsidR="00B56DBA" w:rsidRDefault="00B56DBA" w:rsidP="00B56DBA">
      <w:pPr>
        <w:ind w:right="-55" w:firstLine="709"/>
        <w:jc w:val="both"/>
        <w:rPr>
          <w:sz w:val="24"/>
          <w:szCs w:val="24"/>
        </w:rPr>
      </w:pPr>
    </w:p>
    <w:p w:rsidR="00264220" w:rsidRDefault="00264220"/>
    <w:sectPr w:rsidR="00264220" w:rsidSect="00B56DB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56DBA"/>
    <w:rsid w:val="00050A62"/>
    <w:rsid w:val="00080AA9"/>
    <w:rsid w:val="000A161F"/>
    <w:rsid w:val="000B07A2"/>
    <w:rsid w:val="0014053E"/>
    <w:rsid w:val="0019009E"/>
    <w:rsid w:val="001F6171"/>
    <w:rsid w:val="00206D65"/>
    <w:rsid w:val="00211C69"/>
    <w:rsid w:val="00264220"/>
    <w:rsid w:val="00264CF7"/>
    <w:rsid w:val="00274B9F"/>
    <w:rsid w:val="002823C6"/>
    <w:rsid w:val="003909A9"/>
    <w:rsid w:val="003A5AF3"/>
    <w:rsid w:val="003E786E"/>
    <w:rsid w:val="00406655"/>
    <w:rsid w:val="005027D6"/>
    <w:rsid w:val="00505FA6"/>
    <w:rsid w:val="00521947"/>
    <w:rsid w:val="00573A37"/>
    <w:rsid w:val="00575BDB"/>
    <w:rsid w:val="0059428E"/>
    <w:rsid w:val="005C0ACE"/>
    <w:rsid w:val="006A5BFB"/>
    <w:rsid w:val="006B62BD"/>
    <w:rsid w:val="006E02FF"/>
    <w:rsid w:val="0072194F"/>
    <w:rsid w:val="007511DD"/>
    <w:rsid w:val="007A09EA"/>
    <w:rsid w:val="00801D8D"/>
    <w:rsid w:val="008754D8"/>
    <w:rsid w:val="008E63FB"/>
    <w:rsid w:val="00982C08"/>
    <w:rsid w:val="0098357E"/>
    <w:rsid w:val="009D654C"/>
    <w:rsid w:val="009F702F"/>
    <w:rsid w:val="00A64CC5"/>
    <w:rsid w:val="00AD1E28"/>
    <w:rsid w:val="00B500F0"/>
    <w:rsid w:val="00B5033A"/>
    <w:rsid w:val="00B56DBA"/>
    <w:rsid w:val="00B66112"/>
    <w:rsid w:val="00BD77BA"/>
    <w:rsid w:val="00C022DA"/>
    <w:rsid w:val="00C026D3"/>
    <w:rsid w:val="00C03B74"/>
    <w:rsid w:val="00C17CA8"/>
    <w:rsid w:val="00C24BA6"/>
    <w:rsid w:val="00C33412"/>
    <w:rsid w:val="00C82EE4"/>
    <w:rsid w:val="00C95126"/>
    <w:rsid w:val="00C970C6"/>
    <w:rsid w:val="00CB4213"/>
    <w:rsid w:val="00D11BFC"/>
    <w:rsid w:val="00D33FAE"/>
    <w:rsid w:val="00DA3762"/>
    <w:rsid w:val="00DB6C89"/>
    <w:rsid w:val="00DC59C8"/>
    <w:rsid w:val="00DD06F5"/>
    <w:rsid w:val="00DF5281"/>
    <w:rsid w:val="00E0220E"/>
    <w:rsid w:val="00E856EB"/>
    <w:rsid w:val="00EB3C94"/>
    <w:rsid w:val="00F261AA"/>
    <w:rsid w:val="00F404FA"/>
    <w:rsid w:val="00F72FA7"/>
    <w:rsid w:val="00F8698E"/>
    <w:rsid w:val="00F90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D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6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5</cp:revision>
  <dcterms:created xsi:type="dcterms:W3CDTF">2016-06-10T10:37:00Z</dcterms:created>
  <dcterms:modified xsi:type="dcterms:W3CDTF">2016-07-01T09:26:00Z</dcterms:modified>
</cp:coreProperties>
</file>